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39" w:rsidRPr="00042C87" w:rsidRDefault="00DB5539" w:rsidP="00DB5539">
      <w:pPr>
        <w:rPr>
          <w:rFonts w:hint="eastAsia"/>
          <w:b/>
        </w:rPr>
      </w:pPr>
      <w:r w:rsidRPr="00B004B4">
        <w:rPr>
          <w:rFonts w:hint="eastAsia"/>
          <w:b/>
        </w:rPr>
        <w:t>バッグ確認問題</w:t>
      </w:r>
    </w:p>
    <w:p w:rsidR="00DB5539" w:rsidRDefault="00DB5539" w:rsidP="00DB5539">
      <w:r>
        <w:rPr>
          <w:rFonts w:hint="eastAsia"/>
        </w:rPr>
        <w:t>Q.サイズ展開を書きなさい。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2254"/>
        <w:gridCol w:w="1843"/>
        <w:gridCol w:w="4354"/>
      </w:tblGrid>
      <w:tr w:rsidR="00DB5539" w:rsidTr="00287C7F">
        <w:tc>
          <w:tcPr>
            <w:tcW w:w="1285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バーキン</w:t>
            </w:r>
          </w:p>
        </w:tc>
        <w:tc>
          <w:tcPr>
            <w:tcW w:w="2254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25、30、35、40、45</w:t>
            </w:r>
          </w:p>
        </w:tc>
        <w:tc>
          <w:tcPr>
            <w:tcW w:w="1843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ピコタン ロック</w:t>
            </w:r>
          </w:p>
        </w:tc>
        <w:tc>
          <w:tcPr>
            <w:tcW w:w="4354" w:type="dxa"/>
          </w:tcPr>
          <w:p w:rsidR="00DB5539" w:rsidRDefault="00287C7F" w:rsidP="00D030F0">
            <w:pPr>
              <w:spacing w:line="360" w:lineRule="auto"/>
              <w:rPr>
                <w:rFonts w:hint="eastAsia"/>
              </w:rPr>
            </w:pPr>
            <w:r w:rsidRPr="00287C7F">
              <w:rPr>
                <w:rFonts w:hint="eastAsia"/>
              </w:rPr>
              <w:t>ミクロ、</w:t>
            </w:r>
            <w:r w:rsidRPr="00287C7F">
              <w:t>PM(18)、MM(22)、GM(26)、TGM</w:t>
            </w:r>
          </w:p>
        </w:tc>
      </w:tr>
      <w:tr w:rsidR="00DB5539" w:rsidTr="00287C7F">
        <w:tc>
          <w:tcPr>
            <w:tcW w:w="1285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ケリー</w:t>
            </w:r>
          </w:p>
        </w:tc>
        <w:tc>
          <w:tcPr>
            <w:tcW w:w="2254" w:type="dxa"/>
          </w:tcPr>
          <w:p w:rsidR="00DB5539" w:rsidRDefault="00287C7F" w:rsidP="00D030F0">
            <w:pPr>
              <w:spacing w:line="360" w:lineRule="auto"/>
              <w:rPr>
                <w:rFonts w:hint="eastAsia"/>
              </w:rPr>
            </w:pPr>
            <w:r>
              <w:t>25,28,32,35,40,50</w:t>
            </w:r>
          </w:p>
        </w:tc>
        <w:tc>
          <w:tcPr>
            <w:tcW w:w="1843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エブリン</w:t>
            </w:r>
          </w:p>
        </w:tc>
        <w:tc>
          <w:tcPr>
            <w:tcW w:w="4354" w:type="dxa"/>
          </w:tcPr>
          <w:p w:rsidR="00DB5539" w:rsidRDefault="00287C7F" w:rsidP="00D030F0">
            <w:pPr>
              <w:spacing w:line="360" w:lineRule="auto"/>
              <w:rPr>
                <w:rFonts w:hint="eastAsia"/>
              </w:rPr>
            </w:pPr>
            <w:r w:rsidRPr="00287C7F">
              <w:t>TPM･PM･GM</w:t>
            </w:r>
          </w:p>
        </w:tc>
      </w:tr>
    </w:tbl>
    <w:p w:rsidR="00DB5539" w:rsidRDefault="00DB5539" w:rsidP="00DB5539">
      <w:pPr>
        <w:rPr>
          <w:rFonts w:hint="eastAsia"/>
        </w:rPr>
      </w:pPr>
    </w:p>
    <w:p w:rsidR="00DB5539" w:rsidRPr="00FF1C7C" w:rsidRDefault="00DB5539" w:rsidP="00DB5539">
      <w:pPr>
        <w:rPr>
          <w:rFonts w:hint="eastAsia"/>
        </w:rPr>
      </w:pPr>
      <w:r>
        <w:rPr>
          <w:rFonts w:hint="eastAsia"/>
        </w:rPr>
        <w:t>Q.エルメスの定番バッグ、バーキンとケリーの違いを書きなさい。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287C7F" w:rsidRDefault="00287C7F" w:rsidP="00287C7F">
            <w:pPr>
              <w:rPr>
                <w:rFonts w:hint="eastAsia"/>
              </w:rPr>
            </w:pPr>
            <w:r>
              <w:rPr>
                <w:rFonts w:hint="eastAsia"/>
              </w:rPr>
              <w:t>・ハンドルの数。</w:t>
            </w:r>
            <w:r>
              <w:rPr>
                <w:rFonts w:hint="eastAsia"/>
              </w:rPr>
              <w:t>「ケリー」は</w:t>
            </w:r>
            <w:r>
              <w:t>1本、「バーキン」は2</w:t>
            </w:r>
            <w:r>
              <w:t>本</w:t>
            </w:r>
            <w:r>
              <w:rPr>
                <w:rFonts w:hint="eastAsia"/>
              </w:rPr>
              <w:t>。</w:t>
            </w:r>
          </w:p>
          <w:p w:rsidR="00287C7F" w:rsidRDefault="00287C7F" w:rsidP="00287C7F">
            <w:pPr>
              <w:rPr>
                <w:rFonts w:hint="eastAsia"/>
              </w:rPr>
            </w:pPr>
            <w:r>
              <w:rPr>
                <w:rFonts w:hint="eastAsia"/>
              </w:rPr>
              <w:t>・ショルダーの有無。</w:t>
            </w:r>
            <w:r>
              <w:t>25以上のサイズの「ケリー」には、”ショルダーストラップ”</w:t>
            </w:r>
            <w:r>
              <w:rPr>
                <w:rFonts w:hint="eastAsia"/>
              </w:rPr>
              <w:t>が付いている。</w:t>
            </w:r>
          </w:p>
          <w:p w:rsidR="00287C7F" w:rsidRDefault="00287C7F" w:rsidP="00287C7F">
            <w:pPr>
              <w:ind w:firstLineChars="100" w:firstLine="210"/>
              <w:rPr>
                <w:rFonts w:hint="eastAsia"/>
              </w:rPr>
            </w:pPr>
            <w:r>
              <w:t>「バーキン」には付属して</w:t>
            </w:r>
            <w:r>
              <w:rPr>
                <w:rFonts w:hint="eastAsia"/>
              </w:rPr>
              <w:t>いない。</w:t>
            </w:r>
          </w:p>
          <w:p w:rsidR="00DB5539" w:rsidRDefault="00287C7F" w:rsidP="00D030F0">
            <w:r>
              <w:rPr>
                <w:rFonts w:hint="eastAsia"/>
              </w:rPr>
              <w:t>・マチの違い。ケリーの横の町は三角で固定、バーキンはサイドのベルトを広げて調節可能。</w:t>
            </w:r>
          </w:p>
          <w:p w:rsidR="00287C7F" w:rsidRDefault="00287C7F" w:rsidP="00D030F0">
            <w:pPr>
              <w:rPr>
                <w:rFonts w:hint="eastAsia"/>
              </w:rPr>
            </w:pPr>
            <w:r>
              <w:rPr>
                <w:rFonts w:hint="eastAsia"/>
              </w:rPr>
              <w:t>・バーキンは原則内縫い（セリエを除く）、ケリーは内縫いと外縫い。</w:t>
            </w:r>
          </w:p>
          <w:p w:rsidR="00DB5539" w:rsidRDefault="00287C7F" w:rsidP="00D030F0">
            <w:r>
              <w:rPr>
                <w:rFonts w:hint="eastAsia"/>
              </w:rPr>
              <w:t>・バーキンはフラップを中入れにして、トートみたいに持てるが、ケリーはフラップを閉めて使う。</w:t>
            </w:r>
          </w:p>
          <w:p w:rsidR="00287C7F" w:rsidRDefault="00287C7F" w:rsidP="00D030F0">
            <w:pPr>
              <w:rPr>
                <w:rFonts w:hint="eastAsia"/>
              </w:rPr>
            </w:pPr>
          </w:p>
        </w:tc>
      </w:tr>
    </w:tbl>
    <w:p w:rsidR="00DB5539" w:rsidRDefault="00DB5539" w:rsidP="00DB5539">
      <w:pPr>
        <w:rPr>
          <w:rFonts w:hint="eastAsia"/>
        </w:rPr>
      </w:pPr>
    </w:p>
    <w:p w:rsidR="00DB5539" w:rsidRDefault="00DB5539" w:rsidP="00DB5539">
      <w:r>
        <w:rPr>
          <w:rFonts w:hint="eastAsia"/>
        </w:rPr>
        <w:t>Q.</w:t>
      </w:r>
      <w:r w:rsidRPr="00042C87">
        <w:rPr>
          <w:rFonts w:hint="eastAsia"/>
        </w:rPr>
        <w:t xml:space="preserve"> </w:t>
      </w:r>
      <w:r>
        <w:rPr>
          <w:rFonts w:hint="eastAsia"/>
        </w:rPr>
        <w:t>バーキンの派生モデルを３つ、そして特徴を書きなさい。</w:t>
      </w:r>
    </w:p>
    <w:p w:rsidR="00DB5539" w:rsidRPr="00042C87" w:rsidRDefault="00DB5539" w:rsidP="00DB5539">
      <w:pPr>
        <w:rPr>
          <w:rFonts w:hint="eastAsia"/>
        </w:rPr>
      </w:pPr>
      <w:r>
        <w:rPr>
          <w:rFonts w:hint="eastAsia"/>
        </w:rPr>
        <w:t xml:space="preserve">　　例）バーキンタッチ（</w:t>
      </w:r>
      <w:r>
        <w:t>2018年新作。エキゾチックレザー等、２つの素材を使用したモデル）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DB5539" w:rsidRDefault="00DB5539" w:rsidP="00DB5539">
            <w:r>
              <w:rPr>
                <w:rFonts w:hint="eastAsia"/>
              </w:rPr>
              <w:t>バーキンタッチ（</w:t>
            </w:r>
            <w:r>
              <w:t>2018年新作。エキゾチックレザー等、２つの素材を使用したモデル）</w:t>
            </w:r>
          </w:p>
          <w:p w:rsidR="00DB5539" w:rsidRDefault="00DB5539" w:rsidP="00DB5539">
            <w:r>
              <w:rPr>
                <w:rFonts w:hint="eastAsia"/>
              </w:rPr>
              <w:t>バーキンカーゴ（</w:t>
            </w:r>
            <w:r>
              <w:t>2021年春夏。5つのポケットと、カップホルダー付き）</w:t>
            </w:r>
          </w:p>
          <w:p w:rsidR="00DB5539" w:rsidRDefault="00DB5539" w:rsidP="00DB5539">
            <w:r>
              <w:rPr>
                <w:rFonts w:hint="eastAsia"/>
              </w:rPr>
              <w:t>バーキンフレイフレイ（</w:t>
            </w:r>
            <w:r>
              <w:t>2021年春夏。キャンバス素材であるツイルアッシュのフリンジが特徴）</w:t>
            </w:r>
          </w:p>
          <w:p w:rsidR="00DB5539" w:rsidRDefault="00DB5539" w:rsidP="00DB5539">
            <w:r>
              <w:rPr>
                <w:rFonts w:hint="eastAsia"/>
              </w:rPr>
              <w:t>バーキン</w:t>
            </w:r>
            <w:r>
              <w:t>3en1/3in1（2021年秋冬。オープントートバッグ、クラッチバッグ等として使用できる）</w:t>
            </w:r>
          </w:p>
          <w:p w:rsidR="00DB5539" w:rsidRDefault="00DB5539" w:rsidP="00DB5539">
            <w:r>
              <w:rPr>
                <w:rFonts w:hint="eastAsia"/>
              </w:rPr>
              <w:t>バーキン</w:t>
            </w:r>
            <w:r>
              <w:t>In＆Out　（2022年新作。チャームやルージュなどバッグの内側を描いたデザインが特徴的なバーキン。）</w:t>
            </w:r>
          </w:p>
          <w:p w:rsidR="00287C7F" w:rsidRDefault="00287C7F" w:rsidP="00DB5539"/>
          <w:p w:rsidR="00287C7F" w:rsidRDefault="00287C7F" w:rsidP="00DB5539">
            <w:pPr>
              <w:rPr>
                <w:rFonts w:hint="eastAsia"/>
              </w:rPr>
            </w:pPr>
            <w:r>
              <w:rPr>
                <w:rFonts w:hint="eastAsia"/>
              </w:rPr>
              <w:t>など</w:t>
            </w:r>
          </w:p>
        </w:tc>
      </w:tr>
    </w:tbl>
    <w:p w:rsidR="00DB5539" w:rsidRDefault="00DB5539" w:rsidP="00DB5539">
      <w:pPr>
        <w:rPr>
          <w:rFonts w:hint="eastAsia"/>
        </w:rPr>
      </w:pPr>
    </w:p>
    <w:p w:rsidR="00DB5539" w:rsidRPr="00042C87" w:rsidRDefault="00DB5539" w:rsidP="00DB5539">
      <w:pPr>
        <w:rPr>
          <w:rFonts w:hint="eastAsia"/>
        </w:rPr>
      </w:pPr>
      <w:r>
        <w:rPr>
          <w:rFonts w:hint="eastAsia"/>
        </w:rPr>
        <w:t>Q.</w:t>
      </w:r>
      <w:r w:rsidRPr="00042C87">
        <w:rPr>
          <w:rFonts w:hint="eastAsia"/>
        </w:rPr>
        <w:t xml:space="preserve"> </w:t>
      </w:r>
      <w:r>
        <w:rPr>
          <w:rFonts w:hint="eastAsia"/>
        </w:rPr>
        <w:t>ケリーの派生モデルを３つ、そして特徴を書きなさい。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DB5539" w:rsidRDefault="00DB5539" w:rsidP="00DB5539">
            <w:r>
              <w:rPr>
                <w:rFonts w:hint="eastAsia"/>
              </w:rPr>
              <w:t>ケリートゥイリー、タイニーケリー、ケリーミニ</w:t>
            </w:r>
            <w:r>
              <w:t>2（ミニケリードゥ）</w:t>
            </w:r>
            <w:r>
              <w:rPr>
                <w:rFonts w:hint="eastAsia"/>
              </w:rPr>
              <w:t>、ミニケリー</w:t>
            </w:r>
          </w:p>
          <w:p w:rsidR="00DB5539" w:rsidRDefault="00DB5539" w:rsidP="00DB5539">
            <w:r>
              <w:rPr>
                <w:rFonts w:hint="eastAsia"/>
              </w:rPr>
              <w:t>ポシェットケリー、ショルダーケリー、ケリーアド、ケリースポーツ、ケリーダンス、ケリーデペッシュ、ケリーラキ、ケリーカット、ソーケリー、ケリーフラット</w:t>
            </w:r>
            <w:r>
              <w:t>35</w:t>
            </w:r>
            <w:r>
              <w:rPr>
                <w:rFonts w:hint="eastAsia"/>
              </w:rPr>
              <w:t>、ケリーピクニック、ケリーリラックス、ケリードール、ビニールケリー、ケリーウォレット、ケリートゥーゴー、ケリーポケット、ケリーウォッチ</w:t>
            </w:r>
          </w:p>
          <w:p w:rsidR="00287C7F" w:rsidRDefault="00287C7F" w:rsidP="00DB5539">
            <w:pPr>
              <w:rPr>
                <w:rFonts w:hint="eastAsia"/>
              </w:rPr>
            </w:pPr>
          </w:p>
        </w:tc>
      </w:tr>
    </w:tbl>
    <w:p w:rsidR="00DB5539" w:rsidRDefault="00DB5539" w:rsidP="00DB5539">
      <w:pPr>
        <w:rPr>
          <w:rFonts w:hint="eastAsia"/>
        </w:rPr>
      </w:pPr>
    </w:p>
    <w:p w:rsidR="00DB5539" w:rsidRDefault="00DB5539" w:rsidP="00DB5539">
      <w:r>
        <w:t>Q．ピコタン</w:t>
      </w:r>
      <w:r w:rsidR="00287C7F">
        <w:rPr>
          <w:rFonts w:hint="eastAsia"/>
        </w:rPr>
        <w:t>ロック</w:t>
      </w:r>
      <w:r>
        <w:t>の種類を３つ、そして特徴を書きなさい。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DB5539" w:rsidRDefault="00287C7F" w:rsidP="00287C7F">
            <w:r>
              <w:rPr>
                <w:rFonts w:hint="eastAsia"/>
              </w:rPr>
              <w:t>・</w:t>
            </w:r>
            <w:r w:rsidRPr="00287C7F">
              <w:rPr>
                <w:rFonts w:hint="eastAsia"/>
              </w:rPr>
              <w:t>ピコタンロックタッチ</w:t>
            </w:r>
            <w:r>
              <w:rPr>
                <w:rFonts w:hint="eastAsia"/>
              </w:rPr>
              <w:t>（ハンドル部分に</w:t>
            </w:r>
            <w:r w:rsidRPr="00287C7F">
              <w:rPr>
                <w:rFonts w:hint="eastAsia"/>
              </w:rPr>
              <w:t>ボディ部分と異なる素材が使用</w:t>
            </w:r>
            <w:r>
              <w:rPr>
                <w:rFonts w:hint="eastAsia"/>
              </w:rPr>
              <w:t>）</w:t>
            </w:r>
          </w:p>
          <w:p w:rsidR="00287C7F" w:rsidRDefault="00287C7F" w:rsidP="00287C7F">
            <w:r>
              <w:rPr>
                <w:rFonts w:hint="eastAsia"/>
              </w:rPr>
              <w:t>・</w:t>
            </w:r>
            <w:r w:rsidRPr="00287C7F">
              <w:rPr>
                <w:rFonts w:hint="eastAsia"/>
              </w:rPr>
              <w:t>ピコタン</w:t>
            </w:r>
            <w:r w:rsidRPr="00287C7F">
              <w:t xml:space="preserve"> トレサージュ</w:t>
            </w:r>
            <w:r>
              <w:rPr>
                <w:rFonts w:hint="eastAsia"/>
              </w:rPr>
              <w:t>（ハンドル部分に異なる革同士を編み込まれており、</w:t>
            </w:r>
            <w:r w:rsidRPr="00287C7F">
              <w:rPr>
                <w:rFonts w:hint="eastAsia"/>
              </w:rPr>
              <w:t>素材に”ヴォー･エプソン”を使用</w:t>
            </w:r>
            <w:r>
              <w:rPr>
                <w:rFonts w:hint="eastAsia"/>
              </w:rPr>
              <w:t>）</w:t>
            </w:r>
          </w:p>
          <w:p w:rsidR="00287C7F" w:rsidRDefault="00287C7F" w:rsidP="00287C7F">
            <w:r>
              <w:rPr>
                <w:rFonts w:hint="eastAsia"/>
              </w:rPr>
              <w:lastRenderedPageBreak/>
              <w:t>・</w:t>
            </w:r>
            <w:r w:rsidRPr="00287C7F">
              <w:rPr>
                <w:rFonts w:hint="eastAsia"/>
              </w:rPr>
              <w:t>ピコタンロック</w:t>
            </w:r>
            <w:r w:rsidRPr="00287C7F">
              <w:t xml:space="preserve"> カザック</w:t>
            </w:r>
            <w:r>
              <w:rPr>
                <w:rFonts w:hint="eastAsia"/>
              </w:rPr>
              <w:t>（</w:t>
            </w:r>
            <w:r w:rsidRPr="00287C7F">
              <w:rPr>
                <w:rFonts w:hint="eastAsia"/>
              </w:rPr>
              <w:t>バイカラー</w:t>
            </w:r>
            <w:r>
              <w:rPr>
                <w:rFonts w:hint="eastAsia"/>
              </w:rPr>
              <w:t>）</w:t>
            </w:r>
          </w:p>
          <w:p w:rsidR="00287C7F" w:rsidRPr="00287C7F" w:rsidRDefault="00287C7F" w:rsidP="00287C7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287C7F">
              <w:rPr>
                <w:rFonts w:hint="eastAsia"/>
              </w:rPr>
              <w:t>ピコタンロック</w:t>
            </w:r>
            <w:r w:rsidRPr="00287C7F">
              <w:t xml:space="preserve"> エクラ</w:t>
            </w:r>
            <w:r>
              <w:rPr>
                <w:rFonts w:hint="eastAsia"/>
              </w:rPr>
              <w:t>（</w:t>
            </w:r>
            <w:r w:rsidR="009C6532">
              <w:rPr>
                <w:rFonts w:hint="eastAsia"/>
              </w:rPr>
              <w:t>ハンドル部分にボディ部分と違う</w:t>
            </w:r>
            <w:r w:rsidR="009C6532" w:rsidRPr="00287C7F">
              <w:rPr>
                <w:rFonts w:hint="eastAsia"/>
              </w:rPr>
              <w:t>スイフト素材</w:t>
            </w:r>
            <w:r w:rsidR="009C6532">
              <w:rPr>
                <w:rFonts w:hint="eastAsia"/>
              </w:rPr>
              <w:t>を使用</w:t>
            </w:r>
            <w:r>
              <w:rPr>
                <w:rFonts w:hint="eastAsia"/>
              </w:rPr>
              <w:t>）</w:t>
            </w:r>
          </w:p>
          <w:p w:rsidR="00DB5539" w:rsidRDefault="009C6532" w:rsidP="009C6532">
            <w:r>
              <w:rPr>
                <w:rFonts w:hint="eastAsia"/>
              </w:rPr>
              <w:t>・</w:t>
            </w:r>
            <w:r w:rsidRPr="009C6532">
              <w:rPr>
                <w:rFonts w:hint="eastAsia"/>
              </w:rPr>
              <w:t>ピコタンロック</w:t>
            </w:r>
            <w:r w:rsidRPr="009C6532">
              <w:t xml:space="preserve"> モノクローム</w:t>
            </w:r>
            <w:r>
              <w:rPr>
                <w:rFonts w:hint="eastAsia"/>
              </w:rPr>
              <w:t>（</w:t>
            </w:r>
            <w:r w:rsidRPr="009C6532">
              <w:t>2020</w:t>
            </w:r>
            <w:r>
              <w:t>年</w:t>
            </w:r>
            <w:r>
              <w:rPr>
                <w:rFonts w:hint="eastAsia"/>
              </w:rPr>
              <w:t>新作。</w:t>
            </w:r>
            <w:r w:rsidRPr="009C6532">
              <w:rPr>
                <w:rFonts w:hint="eastAsia"/>
              </w:rPr>
              <w:t>カデナや底ビスなどパーツも黒色</w:t>
            </w:r>
            <w:r>
              <w:rPr>
                <w:rFonts w:hint="eastAsia"/>
              </w:rPr>
              <w:t>）</w:t>
            </w:r>
          </w:p>
          <w:p w:rsidR="009C6532" w:rsidRDefault="009C6532" w:rsidP="009C6532">
            <w:r>
              <w:rPr>
                <w:rFonts w:hint="eastAsia"/>
              </w:rPr>
              <w:t>・</w:t>
            </w:r>
            <w:r w:rsidRPr="009C6532">
              <w:rPr>
                <w:rFonts w:hint="eastAsia"/>
              </w:rPr>
              <w:t>ピコタンロック</w:t>
            </w:r>
            <w:r w:rsidRPr="009C6532">
              <w:t xml:space="preserve"> カーゴ（ポケット）</w:t>
            </w:r>
            <w:r>
              <w:rPr>
                <w:rFonts w:hint="eastAsia"/>
              </w:rPr>
              <w:t>（</w:t>
            </w:r>
            <w:r w:rsidRPr="009C6532">
              <w:rPr>
                <w:rFonts w:hint="eastAsia"/>
              </w:rPr>
              <w:t>正面にはフラップつきポケットがついている</w:t>
            </w:r>
            <w:r>
              <w:rPr>
                <w:rFonts w:hint="eastAsia"/>
              </w:rPr>
              <w:t>）</w:t>
            </w:r>
          </w:p>
          <w:p w:rsidR="009C6532" w:rsidRPr="009C6532" w:rsidRDefault="009C6532" w:rsidP="009C6532">
            <w:r>
              <w:rPr>
                <w:rFonts w:hint="eastAsia"/>
              </w:rPr>
              <w:t>・</w:t>
            </w:r>
            <w:r w:rsidRPr="009C6532">
              <w:rPr>
                <w:rFonts w:hint="eastAsia"/>
              </w:rPr>
              <w:t>ピコタンロック</w:t>
            </w:r>
            <w:r w:rsidRPr="009C6532">
              <w:rPr>
                <w:rFonts w:hint="eastAsia"/>
              </w:rPr>
              <w:t>ラッキーデイジー</w:t>
            </w:r>
            <w:r>
              <w:rPr>
                <w:rFonts w:hint="eastAsia"/>
              </w:rPr>
              <w:t>（2022年新作。</w:t>
            </w:r>
            <w:r w:rsidRPr="009C6532">
              <w:rPr>
                <w:rFonts w:hint="eastAsia"/>
              </w:rPr>
              <w:t>花柄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9C6532" w:rsidRPr="009C6532" w:rsidRDefault="009C6532" w:rsidP="009C6532">
            <w:pPr>
              <w:rPr>
                <w:rFonts w:hint="eastAsia"/>
              </w:rPr>
            </w:pPr>
          </w:p>
        </w:tc>
      </w:tr>
    </w:tbl>
    <w:p w:rsidR="00DB5539" w:rsidRDefault="00DB5539" w:rsidP="00DB5539">
      <w:pPr>
        <w:rPr>
          <w:rFonts w:hint="eastAsia"/>
        </w:rPr>
      </w:pPr>
    </w:p>
    <w:p w:rsidR="00DB5539" w:rsidRDefault="00DB5539" w:rsidP="00DB5539">
      <w:r>
        <w:rPr>
          <w:rFonts w:hint="eastAsia"/>
        </w:rPr>
        <w:t xml:space="preserve">Q.コンスタンスとコンスタンス3の違いを書きなさい。　</w:t>
      </w:r>
    </w:p>
    <w:p w:rsidR="002E0B33" w:rsidRPr="00FF1C7C" w:rsidRDefault="002E0B33" w:rsidP="00DB5539">
      <w:pPr>
        <w:rPr>
          <w:rFonts w:hint="eastAsia"/>
        </w:rPr>
      </w:pPr>
      <w:r>
        <w:rPr>
          <w:rFonts w:hint="eastAsia"/>
        </w:rPr>
        <w:t>※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2022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年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05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月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02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日</w:t>
      </w:r>
      <w:r>
        <w:rPr>
          <w:rFonts w:ascii="Arial" w:hAnsi="Arial" w:cs="Arial" w:hint="eastAsia"/>
          <w:color w:val="333333"/>
          <w:sz w:val="15"/>
          <w:szCs w:val="15"/>
          <w:shd w:val="clear" w:color="auto" w:fill="FFFFFF"/>
        </w:rPr>
        <w:t>ブログ参照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287C7F" w:rsidRDefault="00287C7F" w:rsidP="00D030F0">
            <w:r>
              <w:rPr>
                <w:rFonts w:hint="eastAsia"/>
              </w:rPr>
              <w:t>内部の仕切りの有無</w:t>
            </w:r>
          </w:p>
          <w:p w:rsidR="00DB5539" w:rsidRDefault="00287C7F" w:rsidP="00D030F0">
            <w:r w:rsidRPr="00287C7F">
              <w:rPr>
                <w:rFonts w:hint="eastAsia"/>
              </w:rPr>
              <w:t>仕切りがなくマチが薄い</w:t>
            </w:r>
            <w:r>
              <w:rPr>
                <w:rFonts w:hint="eastAsia"/>
              </w:rPr>
              <w:t>「コンスタンス」、マチあり「コンスタンスⅢ」</w:t>
            </w:r>
          </w:p>
          <w:p w:rsidR="00287C7F" w:rsidRDefault="00287C7F" w:rsidP="00D030F0"/>
          <w:p w:rsidR="00287C7F" w:rsidRDefault="00287C7F" w:rsidP="00D030F0">
            <w:r>
              <w:rPr>
                <w:rFonts w:hint="eastAsia"/>
              </w:rPr>
              <w:t>※サイズ展開</w:t>
            </w:r>
          </w:p>
          <w:p w:rsidR="00287C7F" w:rsidRDefault="00287C7F" w:rsidP="00287C7F">
            <w:r>
              <w:rPr>
                <w:rFonts w:hint="eastAsia"/>
              </w:rPr>
              <w:t>コンスタンス</w:t>
            </w:r>
            <w:r>
              <w:t>24(W24×H16.5×D8cm)</w:t>
            </w:r>
          </w:p>
          <w:p w:rsidR="00287C7F" w:rsidRDefault="00287C7F" w:rsidP="00287C7F">
            <w:r>
              <w:rPr>
                <w:rFonts w:hint="eastAsia"/>
              </w:rPr>
              <w:t>コンスタンスミニ</w:t>
            </w:r>
            <w:r>
              <w:t>(W18×H15×D5cm)</w:t>
            </w:r>
          </w:p>
          <w:p w:rsidR="00287C7F" w:rsidRDefault="00287C7F" w:rsidP="00287C7F">
            <w:r>
              <w:rPr>
                <w:rFonts w:hint="eastAsia"/>
              </w:rPr>
              <w:t>コンスタンスミクロ</w:t>
            </w:r>
            <w:r>
              <w:t>(W13.5×H11×D3cm)</w:t>
            </w:r>
          </w:p>
          <w:p w:rsidR="00287C7F" w:rsidRDefault="00287C7F" w:rsidP="00287C7F">
            <w:r>
              <w:rPr>
                <w:rFonts w:hint="eastAsia"/>
              </w:rPr>
              <w:t>コンスタンスエラン</w:t>
            </w:r>
            <w:r>
              <w:t>(W24×H14.5×D5cm)</w:t>
            </w:r>
          </w:p>
          <w:p w:rsidR="00287C7F" w:rsidRPr="00287C7F" w:rsidRDefault="00287C7F" w:rsidP="00287C7F"/>
          <w:p w:rsidR="00287C7F" w:rsidRDefault="00287C7F" w:rsidP="00287C7F">
            <w:r>
              <w:rPr>
                <w:rFonts w:hint="eastAsia"/>
              </w:rPr>
              <w:t>コンスタンスⅢ</w:t>
            </w:r>
            <w:r>
              <w:t>24(W24×H17.5×D7cm）</w:t>
            </w:r>
          </w:p>
          <w:p w:rsidR="00287C7F" w:rsidRDefault="00287C7F" w:rsidP="00287C7F">
            <w:r>
              <w:rPr>
                <w:rFonts w:hint="eastAsia"/>
              </w:rPr>
              <w:t>コンスタンスⅢミニ</w:t>
            </w:r>
            <w:r>
              <w:t>(W20.5×H16×D7cm)</w:t>
            </w:r>
          </w:p>
          <w:p w:rsidR="00287C7F" w:rsidRPr="00287C7F" w:rsidRDefault="00287C7F" w:rsidP="00287C7F">
            <w:pPr>
              <w:rPr>
                <w:rFonts w:hint="eastAsia"/>
              </w:rPr>
            </w:pPr>
            <w:r>
              <w:rPr>
                <w:rFonts w:hint="eastAsia"/>
              </w:rPr>
              <w:t>コンスタンスⅢエラン</w:t>
            </w:r>
            <w:r>
              <w:t>(W25×H14.5×D5cm)</w:t>
            </w:r>
          </w:p>
        </w:tc>
      </w:tr>
    </w:tbl>
    <w:p w:rsidR="00DB5539" w:rsidRPr="00316210" w:rsidRDefault="00DB5539" w:rsidP="00DB5539"/>
    <w:p w:rsidR="00DB5539" w:rsidRDefault="00DB5539" w:rsidP="00DB5539">
      <w:r>
        <w:rPr>
          <w:rFonts w:hint="eastAsia"/>
        </w:rPr>
        <w:t xml:space="preserve">Q．ボリードの種類とその違いを書きなさい。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5539" w:rsidTr="00D030F0">
        <w:tc>
          <w:tcPr>
            <w:tcW w:w="9736" w:type="dxa"/>
          </w:tcPr>
          <w:p w:rsidR="00DB5539" w:rsidRDefault="00DB5539" w:rsidP="00D030F0"/>
          <w:p w:rsidR="00DB5539" w:rsidRDefault="00DB5539" w:rsidP="00D030F0">
            <w:pPr>
              <w:rPr>
                <w:rFonts w:hint="eastAsia"/>
              </w:rPr>
            </w:pPr>
          </w:p>
          <w:p w:rsidR="00DB5539" w:rsidRDefault="00DB5539" w:rsidP="00D030F0"/>
          <w:p w:rsidR="00DB5539" w:rsidRDefault="00DB5539" w:rsidP="00D030F0"/>
          <w:p w:rsidR="00DB5539" w:rsidRDefault="00DB5539" w:rsidP="00D030F0">
            <w:pPr>
              <w:rPr>
                <w:rFonts w:hint="eastAsia"/>
              </w:rPr>
            </w:pPr>
          </w:p>
        </w:tc>
      </w:tr>
    </w:tbl>
    <w:p w:rsidR="00DB5539" w:rsidRDefault="00DB5539" w:rsidP="00DB5539"/>
    <w:p w:rsidR="00DB5539" w:rsidRPr="00FF1C7C" w:rsidRDefault="00DB5539" w:rsidP="00DB5539">
      <w:pPr>
        <w:rPr>
          <w:rFonts w:hint="eastAsia"/>
        </w:rPr>
      </w:pPr>
      <w:r>
        <w:rPr>
          <w:rFonts w:hint="eastAsia"/>
        </w:rPr>
        <w:t>Q.バーキンの名称を答えなさい。</w:t>
      </w:r>
    </w:p>
    <w:p w:rsidR="00DB5539" w:rsidRDefault="00DB5539" w:rsidP="00DB5539">
      <w:pPr>
        <w:jc w:val="left"/>
      </w:pPr>
      <w:r w:rsidRPr="00323443">
        <w:lastRenderedPageBreak/>
        <w:drawing>
          <wp:inline distT="0" distB="0" distL="0" distR="0" wp14:anchorId="15B279EE" wp14:editId="7AFC5C4D">
            <wp:extent cx="4510282" cy="2771775"/>
            <wp:effectExtent l="0" t="0" r="5080" b="0"/>
            <wp:docPr id="17" name="図 17" descr="A B C D E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B C D E 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45" cy="279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39" w:rsidRDefault="00DB5539" w:rsidP="00DB55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3735"/>
        <w:gridCol w:w="992"/>
        <w:gridCol w:w="3929"/>
      </w:tblGrid>
      <w:tr w:rsidR="00DB5539" w:rsidTr="00D030F0">
        <w:tc>
          <w:tcPr>
            <w:tcW w:w="1080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3735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ハンドル</w:t>
            </w:r>
          </w:p>
        </w:tc>
        <w:tc>
          <w:tcPr>
            <w:tcW w:w="992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3929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フラップ</w:t>
            </w:r>
          </w:p>
        </w:tc>
      </w:tr>
      <w:tr w:rsidR="00DB5539" w:rsidTr="00D030F0">
        <w:tc>
          <w:tcPr>
            <w:tcW w:w="1080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3735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クロア</w:t>
            </w:r>
          </w:p>
        </w:tc>
        <w:tc>
          <w:tcPr>
            <w:tcW w:w="992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3929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鋲（ビョウ）</w:t>
            </w:r>
          </w:p>
        </w:tc>
      </w:tr>
      <w:tr w:rsidR="00DB5539" w:rsidTr="00D030F0">
        <w:tc>
          <w:tcPr>
            <w:tcW w:w="1080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3735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クローシュ</w:t>
            </w:r>
          </w:p>
        </w:tc>
        <w:tc>
          <w:tcPr>
            <w:tcW w:w="992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3929" w:type="dxa"/>
          </w:tcPr>
          <w:p w:rsidR="00DB5539" w:rsidRDefault="00DB5539" w:rsidP="00D030F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カデナ</w:t>
            </w:r>
          </w:p>
        </w:tc>
      </w:tr>
    </w:tbl>
    <w:p w:rsidR="00DB5539" w:rsidRDefault="00DB5539" w:rsidP="00DB5539"/>
    <w:p w:rsidR="00DB5539" w:rsidRDefault="00DB5539" w:rsidP="00DB5539"/>
    <w:p w:rsidR="00DB5539" w:rsidRDefault="00DB5539" w:rsidP="00DB5539">
      <w:pPr>
        <w:rPr>
          <w:rFonts w:hint="eastAsia"/>
        </w:rPr>
      </w:pPr>
    </w:p>
    <w:p w:rsidR="00DB5539" w:rsidRDefault="00DB5539" w:rsidP="00DB5539"/>
    <w:p w:rsidR="002E0B33" w:rsidRDefault="002E0B33" w:rsidP="00DB5539">
      <w:pPr>
        <w:rPr>
          <w:rFonts w:hint="eastAsia"/>
        </w:rPr>
      </w:pPr>
    </w:p>
    <w:p w:rsidR="00DB5539" w:rsidRDefault="00DB5539" w:rsidP="00DB5539">
      <w:pPr>
        <w:rPr>
          <w:rFonts w:hint="eastAsia"/>
        </w:rPr>
      </w:pPr>
    </w:p>
    <w:p w:rsidR="00DB5539" w:rsidRDefault="00DB5539" w:rsidP="002E0B33">
      <w:pPr>
        <w:jc w:val="left"/>
      </w:pPr>
      <w:r>
        <w:rPr>
          <w:rFonts w:hint="eastAsia"/>
        </w:rPr>
        <w:t>Q.空欄を埋めましょう。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071"/>
      </w:tblGrid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</w:pPr>
          </w:p>
        </w:tc>
        <w:tc>
          <w:tcPr>
            <w:tcW w:w="3969" w:type="dxa"/>
          </w:tcPr>
          <w:p w:rsidR="00DB5539" w:rsidRDefault="00DB5539" w:rsidP="00D030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6DE2B2" wp14:editId="189E8FB9">
                  <wp:extent cx="1466850" cy="1466850"/>
                  <wp:effectExtent l="0" t="0" r="0" b="0"/>
                  <wp:docPr id="3" name="図 3" descr="https://www.briller-gmt.com/mimage/item/495/2717014161495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riller-gmt.com/mimage/item/495/2717014161495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Default="00DB5539" w:rsidP="00D030F0">
            <w:pPr>
              <w:jc w:val="center"/>
            </w:pPr>
            <w:r w:rsidRPr="00B004B4">
              <w:drawing>
                <wp:inline distT="0" distB="0" distL="0" distR="0" wp14:anchorId="15FC6382" wp14:editId="0E8227A7">
                  <wp:extent cx="1533525" cy="1533525"/>
                  <wp:effectExtent l="0" t="0" r="9525" b="9525"/>
                  <wp:docPr id="7" name="図 7" descr="https://www.briller-gmt.com/mimage/item/599/2717015354599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riller-gmt.com/mimage/item/599/2717015354599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バーキン</w:t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</w:pPr>
            <w:r>
              <w:rPr>
                <w:rFonts w:hint="eastAsia"/>
              </w:rPr>
              <w:t>ケリー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E479AB">
              <w:drawing>
                <wp:inline distT="0" distB="0" distL="0" distR="0" wp14:anchorId="3237F8B3" wp14:editId="284CCC5C">
                  <wp:extent cx="1533525" cy="1533525"/>
                  <wp:effectExtent l="0" t="0" r="9525" b="9525"/>
                  <wp:docPr id="27" name="図 27" descr="https://www.briller-gmt.com/mimage/item/187/2717013814187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riller-gmt.com/mimage/item/187/2717013814187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548BD64" wp14:editId="7296623E">
                  <wp:extent cx="1524000" cy="1524000"/>
                  <wp:effectExtent l="0" t="0" r="0" b="0"/>
                  <wp:docPr id="28" name="図 28" descr="https://www.briller-gmt.com/mimage/item/534/2717015438534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riller-gmt.com/mimage/item/534/2717015438534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2E0B3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2E0B33">
            <w:pPr>
              <w:spacing w:line="360" w:lineRule="auto"/>
              <w:jc w:val="center"/>
            </w:pPr>
            <w:r w:rsidRPr="00E479AB">
              <w:rPr>
                <w:rFonts w:hint="eastAsia"/>
              </w:rPr>
              <w:t>コンスタンス</w:t>
            </w:r>
          </w:p>
        </w:tc>
        <w:tc>
          <w:tcPr>
            <w:tcW w:w="4071" w:type="dxa"/>
          </w:tcPr>
          <w:p w:rsidR="00DB5539" w:rsidRDefault="00DB5539" w:rsidP="002E0B33">
            <w:pPr>
              <w:spacing w:line="360" w:lineRule="auto"/>
              <w:jc w:val="center"/>
            </w:pPr>
            <w:r>
              <w:rPr>
                <w:rFonts w:hint="eastAsia"/>
              </w:rPr>
              <w:t>ピコタン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E479AB">
              <w:drawing>
                <wp:inline distT="0" distB="0" distL="0" distR="0" wp14:anchorId="0E43D837" wp14:editId="5BCA7AD7">
                  <wp:extent cx="1428750" cy="1428750"/>
                  <wp:effectExtent l="0" t="0" r="0" b="0"/>
                  <wp:docPr id="8" name="図 8" descr="https://www.briller-gmt.com/mimage/item/594/2717014161594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riller-gmt.com/mimage/item/594/2717014161594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D7612D" wp14:editId="3EB7B15F">
                  <wp:extent cx="1419225" cy="1419225"/>
                  <wp:effectExtent l="0" t="0" r="9525" b="9525"/>
                  <wp:docPr id="9" name="図 9" descr="https://www.briller-gmt.com/mimage/item/539/3717014532539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riller-gmt.com/mimage/item/539/3717014532539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エブリン</w:t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</w:pPr>
            <w:r>
              <w:rPr>
                <w:rFonts w:hint="eastAsia"/>
              </w:rPr>
              <w:t>リンディ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</w:pP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81C61EE" wp14:editId="63E5BED3">
                  <wp:extent cx="1581150" cy="1581150"/>
                  <wp:effectExtent l="0" t="0" r="0" b="0"/>
                  <wp:docPr id="12" name="図 12" descr="https://www.briller-gmt.com/mimage/item/465/3717014547465/30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briller-gmt.com/mimage/item/465/3717014547465/30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D69CE9" wp14:editId="674E84F0">
                  <wp:extent cx="1466850" cy="1466850"/>
                  <wp:effectExtent l="0" t="0" r="0" b="0"/>
                  <wp:docPr id="13" name="図 13" descr="https://www.briller-gmt.com/mimage/item/764/2717014649764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briller-gmt.com/mimage/item/764/2717014649764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323443">
              <w:t>ケリー ロング トゥーゴー</w:t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323443">
              <w:t>コンスタンス トゥーゴー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323443">
              <w:drawing>
                <wp:inline distT="0" distB="0" distL="0" distR="0" wp14:anchorId="4A4ED36A" wp14:editId="4D115662">
                  <wp:extent cx="1638300" cy="1638300"/>
                  <wp:effectExtent l="0" t="0" r="0" b="0"/>
                  <wp:docPr id="14" name="図 14" descr="https://www.briller-gmt.com/mimage/item/570/2717014161570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briller-gmt.com/mimage/item/570/2717014161570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Pr="00323443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323443">
              <w:drawing>
                <wp:inline distT="0" distB="0" distL="0" distR="0" wp14:anchorId="2D2BD561" wp14:editId="05A5B3AC">
                  <wp:extent cx="1704975" cy="1704975"/>
                  <wp:effectExtent l="0" t="0" r="9525" b="9525"/>
                  <wp:docPr id="15" name="図 15" descr="https://www.briller-gmt.com/mimage/item/979/2717012627979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briller-gmt.com/mimage/item/979/2717012627979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Pr="00323443" w:rsidRDefault="00DB5539" w:rsidP="00D030F0">
            <w:pPr>
              <w:spacing w:line="360" w:lineRule="auto"/>
              <w:jc w:val="center"/>
            </w:pPr>
            <w:r w:rsidRPr="00323443">
              <w:rPr>
                <w:rFonts w:hint="eastAsia"/>
              </w:rPr>
              <w:t>ポシェットケリー</w:t>
            </w:r>
          </w:p>
        </w:tc>
        <w:tc>
          <w:tcPr>
            <w:tcW w:w="4071" w:type="dxa"/>
          </w:tcPr>
          <w:p w:rsidR="00DB5539" w:rsidRPr="00323443" w:rsidRDefault="00DB5539" w:rsidP="00D030F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ケリー </w:t>
            </w:r>
            <w:r w:rsidRPr="00323443">
              <w:t xml:space="preserve">ピクニック </w:t>
            </w:r>
            <w:r>
              <w:rPr>
                <w:rFonts w:hint="eastAsia"/>
              </w:rPr>
              <w:t>ミニ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</w:tcPr>
          <w:p w:rsidR="00DB5539" w:rsidRPr="00323443" w:rsidRDefault="00DB5539" w:rsidP="00D030F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EA8143" wp14:editId="7F6DAE85">
                  <wp:extent cx="1524000" cy="1524000"/>
                  <wp:effectExtent l="0" t="0" r="0" b="0"/>
                  <wp:docPr id="29" name="図 29" descr="https://www.briller-gmt.com/mimage/item/990/2717015094990/30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riller-gmt.com/mimage/item/990/2717015094990/30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Pr="00323443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FF1C7C">
              <w:drawing>
                <wp:inline distT="0" distB="0" distL="0" distR="0" wp14:anchorId="2DCD1396" wp14:editId="2F75314B">
                  <wp:extent cx="1571625" cy="1571625"/>
                  <wp:effectExtent l="0" t="0" r="9525" b="9525"/>
                  <wp:docPr id="18" name="図 18" descr="https://www.briller-gmt.com/mimage/item/393/2717015462393/30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briller-gmt.com/mimage/item/393/2717015462393/30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</w:pPr>
            <w:r w:rsidRPr="00FF1C7C">
              <w:rPr>
                <w:rFonts w:hint="eastAsia"/>
              </w:rPr>
              <w:t>アザップ</w:t>
            </w:r>
            <w:r w:rsidRPr="00FF1C7C">
              <w:t xml:space="preserve"> </w:t>
            </w:r>
            <w:r>
              <w:rPr>
                <w:rFonts w:hint="eastAsia"/>
              </w:rPr>
              <w:t>（</w:t>
            </w:r>
            <w:r w:rsidRPr="00FF1C7C">
              <w:t>シルクインロング</w:t>
            </w:r>
            <w:r>
              <w:rPr>
                <w:rFonts w:hint="eastAsia"/>
              </w:rPr>
              <w:t>）</w:t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</w:pPr>
            <w:r w:rsidRPr="00FF1C7C">
              <w:rPr>
                <w:rFonts w:hint="eastAsia"/>
              </w:rPr>
              <w:t>ベアン</w:t>
            </w:r>
            <w:r w:rsidRPr="00FF1C7C">
              <w:t xml:space="preserve"> </w:t>
            </w:r>
            <w:r>
              <w:rPr>
                <w:rFonts w:hint="eastAsia"/>
              </w:rPr>
              <w:t>（</w:t>
            </w:r>
            <w:r w:rsidRPr="00FF1C7C">
              <w:t>コンパクト</w:t>
            </w:r>
            <w:r>
              <w:rPr>
                <w:rFonts w:hint="eastAsia"/>
              </w:rPr>
              <w:t>）</w:t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DF0CEE2" wp14:editId="5A3D7643">
                  <wp:extent cx="1952625" cy="1952625"/>
                  <wp:effectExtent l="0" t="0" r="9525" b="9525"/>
                  <wp:docPr id="19" name="図 19" descr="https://www.briller-gmt.com/mimage/item/910/3717015008910/30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briller-gmt.com/mimage/item/910/3717015008910/30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FF1C7C">
              <w:drawing>
                <wp:inline distT="0" distB="0" distL="0" distR="0" wp14:anchorId="02EED118" wp14:editId="1ED836A6">
                  <wp:extent cx="1905000" cy="1905000"/>
                  <wp:effectExtent l="0" t="0" r="0" b="0"/>
                  <wp:docPr id="20" name="図 20" descr="https://www.briller-gmt.com/mimage/item/710/2717013579710/1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briller-gmt.com/mimage/item/710/2717013579710/1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39" w:rsidTr="00D030F0">
        <w:tc>
          <w:tcPr>
            <w:tcW w:w="1696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モデル名</w:t>
            </w:r>
          </w:p>
        </w:tc>
        <w:tc>
          <w:tcPr>
            <w:tcW w:w="3969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 w:rsidRPr="00FF1C7C">
              <w:t>カルヴィ</w:t>
            </w:r>
            <w:r>
              <w:rPr>
                <w:rFonts w:hint="eastAsia"/>
              </w:rPr>
              <w:t>（</w:t>
            </w:r>
            <w:r w:rsidRPr="00FF1C7C">
              <w:t>デュオ</w:t>
            </w:r>
            <w:r>
              <w:rPr>
                <w:rFonts w:hint="eastAsia"/>
              </w:rPr>
              <w:t>）</w:t>
            </w:r>
          </w:p>
        </w:tc>
        <w:tc>
          <w:tcPr>
            <w:tcW w:w="4071" w:type="dxa"/>
          </w:tcPr>
          <w:p w:rsidR="00DB5539" w:rsidRDefault="00DB5539" w:rsidP="00D030F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ツイリー</w:t>
            </w:r>
          </w:p>
        </w:tc>
      </w:tr>
    </w:tbl>
    <w:p w:rsidR="00DB5539" w:rsidRPr="00E479AB" w:rsidRDefault="00DB5539" w:rsidP="00DB5539">
      <w:pPr>
        <w:jc w:val="center"/>
        <w:rPr>
          <w:rFonts w:hint="eastAsia"/>
        </w:rPr>
      </w:pPr>
    </w:p>
    <w:p w:rsidR="0036626C" w:rsidRDefault="0036626C" w:rsidP="0036626C">
      <w:pPr>
        <w:rPr>
          <w:rFonts w:hint="eastAsia"/>
        </w:rPr>
      </w:pPr>
    </w:p>
    <w:sectPr w:rsidR="0036626C" w:rsidSect="00B00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4"/>
    <w:rsid w:val="00287C7F"/>
    <w:rsid w:val="002E0B33"/>
    <w:rsid w:val="0036626C"/>
    <w:rsid w:val="0044278A"/>
    <w:rsid w:val="009C6532"/>
    <w:rsid w:val="00B004B4"/>
    <w:rsid w:val="00BF758C"/>
    <w:rsid w:val="00CD13CB"/>
    <w:rsid w:val="00D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0783F"/>
  <w15:chartTrackingRefBased/>
  <w15:docId w15:val="{DCBCB9C7-FC6B-409C-8465-AEF6A2D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 セールスグループ 共用</dc:creator>
  <cp:keywords/>
  <dc:description/>
  <cp:lastModifiedBy>GMT セールスグループ 共用</cp:lastModifiedBy>
  <cp:revision>2</cp:revision>
  <dcterms:created xsi:type="dcterms:W3CDTF">2023-02-12T07:26:00Z</dcterms:created>
  <dcterms:modified xsi:type="dcterms:W3CDTF">2023-02-12T09:07:00Z</dcterms:modified>
</cp:coreProperties>
</file>